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9" w:rsidRPr="00BA668C" w:rsidRDefault="00BA668C" w:rsidP="00BA6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8C">
        <w:rPr>
          <w:rFonts w:ascii="Times New Roman" w:hAnsi="Times New Roman" w:cs="Times New Roman"/>
          <w:b/>
          <w:sz w:val="36"/>
          <w:szCs w:val="36"/>
        </w:rPr>
        <w:t>SNAITH &amp; COWICK RELIEF IN NEED CHARITY</w:t>
      </w:r>
    </w:p>
    <w:p w:rsidR="00BA668C" w:rsidRDefault="00BA668C" w:rsidP="00BA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8C">
        <w:rPr>
          <w:rFonts w:ascii="Times New Roman" w:hAnsi="Times New Roman" w:cs="Times New Roman"/>
          <w:sz w:val="28"/>
          <w:szCs w:val="28"/>
        </w:rPr>
        <w:t>ONLY APPLICABLE TO RESIDENTS OF SNAITH AND COWICK</w:t>
      </w:r>
    </w:p>
    <w:p w:rsidR="00BA668C" w:rsidRDefault="00BA668C" w:rsidP="00BA6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</w:t>
      </w:r>
    </w:p>
    <w:p w:rsid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: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</w:t>
      </w:r>
    </w:p>
    <w:p w:rsid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</w:t>
      </w:r>
    </w:p>
    <w:p w:rsid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</w:p>
    <w:p w:rsid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NUMBER: 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</w:t>
      </w: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GRANT REQUIRED  </w:t>
      </w:r>
      <w:r w:rsidRPr="00BA668C">
        <w:rPr>
          <w:rFonts w:ascii="Times New Roman" w:hAnsi="Times New Roman" w:cs="Times New Roman"/>
          <w:sz w:val="24"/>
          <w:szCs w:val="24"/>
        </w:rPr>
        <w:t>(please give details)</w:t>
      </w: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REQUIRED: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Relief in Need Charity</w:t>
      </w: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C/o 80 St. Lawrence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, DN14 9JH</w:t>
      </w: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Default="00BA668C" w:rsidP="00BA668C">
      <w:pPr>
        <w:rPr>
          <w:rFonts w:ascii="Times New Roman" w:hAnsi="Times New Roman" w:cs="Times New Roman"/>
          <w:sz w:val="24"/>
          <w:szCs w:val="24"/>
        </w:rPr>
      </w:pPr>
    </w:p>
    <w:p w:rsidR="00BA668C" w:rsidRPr="00BA668C" w:rsidRDefault="00BA668C" w:rsidP="00BA6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ALL INFORMATION DEALT WITH IN CONFIDENCE BY COMMITTEE</w:t>
      </w:r>
    </w:p>
    <w:sectPr w:rsidR="00BA668C" w:rsidRPr="00BA668C" w:rsidSect="0007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668C"/>
    <w:rsid w:val="000777B9"/>
    <w:rsid w:val="003F39B4"/>
    <w:rsid w:val="00BA668C"/>
    <w:rsid w:val="00CF5B3E"/>
    <w:rsid w:val="00D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Council</dc:creator>
  <cp:keywords/>
  <dc:description/>
  <cp:lastModifiedBy>Town Council</cp:lastModifiedBy>
  <cp:revision>1</cp:revision>
  <dcterms:created xsi:type="dcterms:W3CDTF">2019-03-19T13:32:00Z</dcterms:created>
  <dcterms:modified xsi:type="dcterms:W3CDTF">2019-03-19T13:36:00Z</dcterms:modified>
</cp:coreProperties>
</file>