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2E74B5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8286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SNAITH &amp; COWICK WALKING GROUP                                                                  </w:t>
      </w:r>
      <w:r>
        <w:rPr>
          <w:rFonts w:ascii="Calibri" w:hAnsi="Calibri" w:cs="Calibri"/>
          <w:color w:val="2E74B5"/>
        </w:rPr>
        <w:t>Formed 2007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2E74B5"/>
        </w:rPr>
      </w:pP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REGULAR SHORT WALKS  2020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EVERY TUESDAY</w:t>
      </w:r>
    </w:p>
    <w:p w:rsidR="00707BAB" w:rsidRDefault="00707BAB" w:rsidP="00A0741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10am FROM SNAITH STATION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--------------------------------------------------------------------------------------------</w:t>
      </w:r>
    </w:p>
    <w:p w:rsidR="00707BAB" w:rsidRDefault="00707BAB" w:rsidP="00A07419">
      <w:pPr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MONTHLY LONG WALKS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977"/>
        <w:gridCol w:w="4394"/>
      </w:tblGrid>
      <w:tr w:rsidR="00707BAB" w:rsidTr="00A0741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AB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FEBRUARY</w:t>
            </w:r>
          </w:p>
          <w:p w:rsidR="00707BAB" w:rsidRDefault="00707BAB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Thursday </w:t>
            </w:r>
            <w:r w:rsidR="00A07419">
              <w:rPr>
                <w:rFonts w:ascii="Calibri" w:hAnsi="Calibri" w:cs="Calibri"/>
                <w:sz w:val="24"/>
                <w:szCs w:val="24"/>
              </w:rPr>
              <w:t xml:space="preserve">20th </w:t>
            </w:r>
          </w:p>
          <w:p w:rsidR="00707BAB" w:rsidRDefault="00707BAB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START:    10am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Snaith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Station Car Park</w:t>
            </w:r>
          </w:p>
          <w:p w:rsidR="00707BAB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 DN14 9HY</w:t>
            </w:r>
            <w:r w:rsidR="00707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 circular Walk of 6.25 miles.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HERITAGE WALK no.5</w:t>
            </w:r>
          </w:p>
          <w:p w:rsidR="00707BAB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5A5A5A"/>
                <w:spacing w:val="15"/>
              </w:rPr>
              <w:t xml:space="preserve">  A Riverside Ramble</w:t>
            </w:r>
            <w:r w:rsidR="00707BAB">
              <w:rPr>
                <w:rFonts w:ascii="Times New Roman" w:hAnsi="Times New Roman" w:cs="Times New Roman"/>
              </w:rPr>
              <w:t>.</w:t>
            </w:r>
          </w:p>
        </w:tc>
      </w:tr>
      <w:tr w:rsidR="00A07419" w:rsidTr="00A07419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MARCH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Thursday 26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START:   10am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Snaith</w:t>
            </w:r>
            <w:proofErr w:type="spellEnd"/>
            <w:r>
              <w:rPr>
                <w:rFonts w:ascii="Calibri" w:hAnsi="Calibri" w:cs="Calibri"/>
              </w:rPr>
              <w:t xml:space="preserve"> Station Car Park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DN14 9HY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circular Walk of 8 miles.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HERITAGE WALK no.7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Snaith-Pollington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7419" w:rsidTr="00A07419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APRIL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Thursday 9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START:  10am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Carlton Village Hall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Church Lane Carlton 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DN14 9PB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circular Walk of 9 miles 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Carlton-</w:t>
            </w:r>
            <w:proofErr w:type="spellStart"/>
            <w:r>
              <w:rPr>
                <w:rFonts w:ascii="Calibri" w:hAnsi="Calibri" w:cs="Calibri"/>
              </w:rPr>
              <w:t>Drax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Camblesforth</w:t>
            </w:r>
            <w:proofErr w:type="spellEnd"/>
          </w:p>
        </w:tc>
      </w:tr>
      <w:tr w:rsidR="00A07419" w:rsidTr="00A07419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 MAY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Thursday </w:t>
            </w:r>
            <w:r w:rsidR="00051483">
              <w:rPr>
                <w:rFonts w:ascii="Calibri" w:hAnsi="Calibri" w:cs="Calibri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START: 10am  </w:t>
            </w:r>
          </w:p>
          <w:p w:rsidR="00A07419" w:rsidRDefault="00A07419" w:rsidP="00A0741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 Park at the top of North Lane nr </w:t>
            </w:r>
            <w:proofErr w:type="spellStart"/>
            <w:r>
              <w:rPr>
                <w:rFonts w:ascii="Calibri" w:hAnsi="Calibri" w:cs="Calibri"/>
              </w:rPr>
              <w:t>Sykehouse</w:t>
            </w:r>
            <w:proofErr w:type="spellEnd"/>
            <w:r>
              <w:rPr>
                <w:rFonts w:ascii="Calibri" w:hAnsi="Calibri" w:cs="Calibri"/>
              </w:rPr>
              <w:t xml:space="preserve"> Road Bridge DN14 9AH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7419" w:rsidRDefault="00A07419" w:rsidP="00A07419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A circular walk of 10 miles.               </w:t>
            </w:r>
            <w:proofErr w:type="spellStart"/>
            <w:r>
              <w:rPr>
                <w:rFonts w:ascii="Times New Roman" w:hAnsi="Times New Roman" w:cs="Times New Roman"/>
              </w:rPr>
              <w:t>Sykehouse-Wormley-Fishlake</w:t>
            </w:r>
            <w:proofErr w:type="spellEnd"/>
          </w:p>
        </w:tc>
      </w:tr>
    </w:tbl>
    <w:p w:rsidR="00707BAB" w:rsidRDefault="00BB5A9B">
      <w:r w:rsidRPr="00BB5A9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75pt;margin-top:6.4pt;width:399.85pt;height:145.2pt;z-index:251660288;mso-position-horizontal-relative:text;mso-position-vertical-relative:text;mso-width-relative:margin;mso-height-relative:margin">
            <v:textbox>
              <w:txbxContent>
                <w:p w:rsidR="00707BAB" w:rsidRDefault="00707BAB" w:rsidP="00707B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 xml:space="preserve">There is no need to book for any of these walks. </w:t>
                  </w:r>
                </w:p>
                <w:p w:rsidR="00707BAB" w:rsidRDefault="00707BAB" w:rsidP="00A0741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Just put on your boots, turn up and enjoy the walk. We welcome new walkers.</w:t>
                  </w:r>
                </w:p>
                <w:p w:rsidR="00A07419" w:rsidRDefault="00A07419" w:rsidP="00A0741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Please make sure you are wearing suitable boots and clothing.</w:t>
                  </w:r>
                </w:p>
                <w:p w:rsidR="00A07419" w:rsidRDefault="00A07419" w:rsidP="00A0741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Please note that the walks have been chosen and assessed carefully.</w:t>
                  </w:r>
                </w:p>
                <w:p w:rsidR="00A07419" w:rsidRDefault="00A07419" w:rsidP="00A0741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The Walk Leader will act responsibly to minimize the risk of accidents.</w:t>
                  </w:r>
                </w:p>
                <w:p w:rsidR="00A07419" w:rsidRDefault="00A07419" w:rsidP="00A0741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Please note, however, that you walk at your own risk and you are,                                                                    at all times, responsible for your own safety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:rsidR="00A07419" w:rsidRPr="00A07419" w:rsidRDefault="00A07419" w:rsidP="00A0741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  <w:p w:rsidR="00A07419" w:rsidRDefault="00A07419" w:rsidP="00A0741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</w:pPr>
                </w:p>
              </w:txbxContent>
            </v:textbox>
          </v:shape>
        </w:pict>
      </w:r>
    </w:p>
    <w:p w:rsidR="00707BAB" w:rsidRDefault="00707BAB"/>
    <w:p w:rsidR="00707BAB" w:rsidRDefault="00707BAB"/>
    <w:p w:rsidR="00707BAB" w:rsidRDefault="00707BAB"/>
    <w:p w:rsidR="00A07419" w:rsidRDefault="00A07419"/>
    <w:p w:rsidR="00A07419" w:rsidRDefault="00A07419"/>
    <w:p w:rsidR="00707BAB" w:rsidRDefault="00707BAB" w:rsidP="00A0741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4472C4"/>
          <w:sz w:val="32"/>
          <w:szCs w:val="32"/>
        </w:rPr>
      </w:pPr>
      <w:r>
        <w:rPr>
          <w:rFonts w:ascii="Arial" w:hAnsi="Arial" w:cs="Arial"/>
        </w:rPr>
        <w:t xml:space="preserve">FOR MORE INFORMATION:    </w:t>
      </w:r>
      <w:hyperlink r:id="rId6" w:history="1">
        <w:r w:rsidRPr="00707BAB">
          <w:rPr>
            <w:rFonts w:ascii="Arial" w:hAnsi="Arial" w:cs="Arial"/>
            <w:color w:val="4472C4"/>
            <w:sz w:val="32"/>
            <w:szCs w:val="32"/>
            <w:u w:val="single"/>
          </w:rPr>
          <w:t>www.walkingsnaithvale.co.uk/walkinggroups</w:t>
        </w:r>
      </w:hyperlink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707BAB" w:rsidRDefault="00707BAB" w:rsidP="00A07419">
      <w:pPr>
        <w:autoSpaceDE w:val="0"/>
        <w:autoSpaceDN w:val="0"/>
        <w:adjustRightInd w:val="0"/>
        <w:spacing w:after="0" w:line="240" w:lineRule="auto"/>
        <w:ind w:left="0"/>
        <w:jc w:val="center"/>
      </w:pPr>
      <w:r>
        <w:rPr>
          <w:rFonts w:ascii="Arial" w:hAnsi="Arial" w:cs="Arial"/>
        </w:rPr>
        <w:t xml:space="preserve">Keith 01405 861167        </w:t>
      </w:r>
      <w:proofErr w:type="spellStart"/>
      <w:r>
        <w:rPr>
          <w:rFonts w:ascii="Arial" w:hAnsi="Arial" w:cs="Arial"/>
        </w:rPr>
        <w:t>keith_greenwood</w:t>
      </w:r>
      <w:proofErr w:type="spellEnd"/>
      <w:r>
        <w:rPr>
          <w:rFonts w:ascii="Arial" w:hAnsi="Arial" w:cs="Arial"/>
        </w:rPr>
        <w:t>@ hotmail.com</w:t>
      </w:r>
    </w:p>
    <w:sectPr w:rsidR="00707BAB" w:rsidSect="00707BA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A6D3AC"/>
    <w:lvl w:ilvl="0">
      <w:numFmt w:val="bullet"/>
      <w:lvlText w:val="*"/>
      <w:lvlJc w:val="left"/>
    </w:lvl>
  </w:abstractNum>
  <w:abstractNum w:abstractNumId="1">
    <w:nsid w:val="3F0B3E38"/>
    <w:multiLevelType w:val="hybridMultilevel"/>
    <w:tmpl w:val="4B3E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7BAB"/>
    <w:rsid w:val="00051483"/>
    <w:rsid w:val="000777B9"/>
    <w:rsid w:val="003F39B4"/>
    <w:rsid w:val="00707BAB"/>
    <w:rsid w:val="00823745"/>
    <w:rsid w:val="00A07419"/>
    <w:rsid w:val="00A853C1"/>
    <w:rsid w:val="00BB5A9B"/>
    <w:rsid w:val="00D60067"/>
    <w:rsid w:val="00D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walkingsnaithvale.co.uk/walkinggrou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Council</dc:creator>
  <cp:keywords/>
  <dc:description/>
  <cp:lastModifiedBy>Town Council</cp:lastModifiedBy>
  <cp:revision>3</cp:revision>
  <dcterms:created xsi:type="dcterms:W3CDTF">2020-02-03T09:50:00Z</dcterms:created>
  <dcterms:modified xsi:type="dcterms:W3CDTF">2020-03-04T12:20:00Z</dcterms:modified>
</cp:coreProperties>
</file>