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E9" w:rsidRDefault="00E425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(Residents Address) </w:t>
      </w:r>
    </w:p>
    <w:p w:rsidR="00E42578" w:rsidRDefault="00E42578" w:rsidP="00E425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(Residents Address) </w:t>
      </w:r>
    </w:p>
    <w:p w:rsidR="00E42578" w:rsidRDefault="00E42578" w:rsidP="00E425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(Residents Address) </w:t>
      </w:r>
    </w:p>
    <w:p w:rsidR="00E42578" w:rsidRDefault="00E42578">
      <w:pPr>
        <w:rPr>
          <w:rFonts w:ascii="Arial" w:hAnsi="Arial" w:cs="Arial"/>
          <w:color w:val="767676"/>
          <w:sz w:val="21"/>
          <w:szCs w:val="21"/>
          <w:shd w:val="clear" w:color="auto" w:fill="FFFFFF"/>
        </w:rPr>
      </w:pPr>
    </w:p>
    <w:p w:rsidR="00E42578" w:rsidRDefault="00E42578">
      <w:pPr>
        <w:rPr>
          <w:rFonts w:ascii="Arial" w:hAnsi="Arial" w:cs="Arial"/>
          <w:color w:val="767676"/>
          <w:sz w:val="21"/>
          <w:szCs w:val="21"/>
          <w:shd w:val="clear" w:color="auto" w:fill="FFFFFF"/>
        </w:rPr>
      </w:pPr>
    </w:p>
    <w:p w:rsidR="00E42578" w:rsidRDefault="00E42578">
      <w:pPr>
        <w:rPr>
          <w:rFonts w:ascii="Arial" w:hAnsi="Arial" w:cs="Arial"/>
          <w:color w:val="76767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67676"/>
          <w:sz w:val="21"/>
          <w:szCs w:val="21"/>
          <w:shd w:val="clear" w:color="auto" w:fill="FFFFFF"/>
        </w:rPr>
        <w:t>Andrew Percy MP</w:t>
      </w:r>
    </w:p>
    <w:p w:rsidR="00E42578" w:rsidRDefault="00E42578">
      <w:pPr>
        <w:rPr>
          <w:rFonts w:ascii="Arial" w:hAnsi="Arial" w:cs="Arial"/>
          <w:color w:val="76767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67676"/>
          <w:sz w:val="21"/>
          <w:szCs w:val="21"/>
          <w:shd w:val="clear" w:color="auto" w:fill="FFFFFF"/>
        </w:rPr>
        <w:t>83 Pasture Road,</w:t>
      </w:r>
    </w:p>
    <w:p w:rsidR="00E42578" w:rsidRDefault="00E42578">
      <w:pPr>
        <w:rPr>
          <w:rFonts w:ascii="Arial" w:hAnsi="Arial" w:cs="Arial"/>
          <w:color w:val="76767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Goole </w:t>
      </w:r>
    </w:p>
    <w:p w:rsidR="000E66E9" w:rsidRDefault="00E42578">
      <w:r>
        <w:rPr>
          <w:rFonts w:ascii="Arial" w:hAnsi="Arial" w:cs="Arial"/>
          <w:color w:val="767676"/>
          <w:sz w:val="21"/>
          <w:szCs w:val="21"/>
          <w:shd w:val="clear" w:color="auto" w:fill="FFFFFF"/>
        </w:rPr>
        <w:t>DN14 6BP</w:t>
      </w:r>
    </w:p>
    <w:p w:rsidR="000E66E9" w:rsidRDefault="000E66E9"/>
    <w:p w:rsidR="00FD4D18" w:rsidRDefault="00FA6130">
      <w:r>
        <w:t xml:space="preserve">Dear Andrew Percy MP </w:t>
      </w:r>
    </w:p>
    <w:p w:rsidR="00FA6130" w:rsidRDefault="00FA6130">
      <w:r>
        <w:t>Re: Park Lodge Shooting School HGVs</w:t>
      </w:r>
    </w:p>
    <w:p w:rsidR="00FA6130" w:rsidRDefault="00FA6130">
      <w:r>
        <w:t>I a</w:t>
      </w:r>
      <w:r w:rsidR="005714CD">
        <w:t xml:space="preserve">m writing to request </w:t>
      </w:r>
      <w:r>
        <w:t xml:space="preserve">you </w:t>
      </w:r>
      <w:r w:rsidR="00D36DF4">
        <w:t xml:space="preserve">urgently </w:t>
      </w:r>
      <w:r>
        <w:t xml:space="preserve">pressure the relevant authorities with regards to HGVs </w:t>
      </w:r>
      <w:r w:rsidR="0048466E">
        <w:t>travelling through the v</w:t>
      </w:r>
      <w:r w:rsidR="00D36DF4">
        <w:t xml:space="preserve">illage of West </w:t>
      </w:r>
      <w:proofErr w:type="spellStart"/>
      <w:r w:rsidR="00D36DF4">
        <w:t>Cowic</w:t>
      </w:r>
      <w:r w:rsidR="005714CD">
        <w:t>k</w:t>
      </w:r>
      <w:proofErr w:type="spellEnd"/>
      <w:r w:rsidR="00D36DF4">
        <w:t xml:space="preserve">. </w:t>
      </w:r>
    </w:p>
    <w:p w:rsidR="0080271D" w:rsidRDefault="00D36DF4">
      <w:r>
        <w:t>East Riding of Yorkshire Council have issued a Planning Contravention Notice to the owners of Park Lodge Shooting School in July 2022, however, on the 27 July 2022, 118 HGV trips were recorded</w:t>
      </w:r>
      <w:r w:rsidR="0080271D">
        <w:t>,</w:t>
      </w:r>
      <w:r>
        <w:t xml:space="preserve"> </w:t>
      </w:r>
      <w:r w:rsidR="0080271D">
        <w:t>the highest</w:t>
      </w:r>
      <w:r w:rsidR="000E66E9">
        <w:t xml:space="preserve"> number</w:t>
      </w:r>
      <w:r w:rsidR="0080271D">
        <w:t xml:space="preserve"> since a community survey began on 25 January 2022. These HGV’s are </w:t>
      </w:r>
      <w:r>
        <w:t>travelling through</w:t>
      </w:r>
      <w:r w:rsidR="0080271D">
        <w:t xml:space="preserve"> our</w:t>
      </w:r>
      <w:r>
        <w:t xml:space="preserve"> small village of West </w:t>
      </w:r>
      <w:proofErr w:type="spellStart"/>
      <w:r>
        <w:t>Cowick</w:t>
      </w:r>
      <w:proofErr w:type="spellEnd"/>
      <w:r>
        <w:t xml:space="preserve"> </w:t>
      </w:r>
      <w:r w:rsidR="0080271D">
        <w:t>daily!</w:t>
      </w:r>
      <w:r>
        <w:t xml:space="preserve"> </w:t>
      </w:r>
    </w:p>
    <w:p w:rsidR="00D36DF4" w:rsidRDefault="00D36DF4">
      <w:r>
        <w:t>I understand East</w:t>
      </w:r>
      <w:r w:rsidR="0080271D">
        <w:t xml:space="preserve"> Riding of Yorkshire Council are </w:t>
      </w:r>
      <w:r>
        <w:t>responsible for planning matters and this is something you have no cont</w:t>
      </w:r>
      <w:r w:rsidR="0080271D">
        <w:t>rol or powers over, but this</w:t>
      </w:r>
      <w:r w:rsidR="000E66E9">
        <w:t xml:space="preserve"> is</w:t>
      </w:r>
      <w:r w:rsidR="0080271D">
        <w:t xml:space="preserve"> also </w:t>
      </w:r>
      <w:r w:rsidR="0048466E">
        <w:t>an environmental i</w:t>
      </w:r>
      <w:r>
        <w:t xml:space="preserve">ssue which </w:t>
      </w:r>
      <w:r w:rsidR="0080271D">
        <w:t>is impacting your constituents, constituents who elected you as our Member of Parliament</w:t>
      </w:r>
      <w:r w:rsidR="000E66E9">
        <w:t xml:space="preserve"> and to speak on our behalf. </w:t>
      </w:r>
    </w:p>
    <w:p w:rsidR="000E66E9" w:rsidRDefault="000E66E9">
      <w:r>
        <w:t xml:space="preserve">We hope as our local MP you can pressure East Riding of Yorkshire Council and the Environment Agency to put a stop the continuous disruption and upset being caused to residents of the parish of </w:t>
      </w:r>
      <w:proofErr w:type="spellStart"/>
      <w:r>
        <w:t>Snaith</w:t>
      </w:r>
      <w:proofErr w:type="spellEnd"/>
      <w:r>
        <w:t xml:space="preserve"> and </w:t>
      </w:r>
      <w:proofErr w:type="spellStart"/>
      <w:r>
        <w:t>Cowick</w:t>
      </w:r>
      <w:proofErr w:type="spellEnd"/>
      <w:r>
        <w:t xml:space="preserve">. </w:t>
      </w:r>
    </w:p>
    <w:p w:rsidR="000E66E9" w:rsidRDefault="000E66E9">
      <w:r>
        <w:t xml:space="preserve">I look forward to your response. </w:t>
      </w:r>
    </w:p>
    <w:p w:rsidR="000E66E9" w:rsidRDefault="000E66E9">
      <w:r>
        <w:t xml:space="preserve">Kind Regards </w:t>
      </w:r>
    </w:p>
    <w:p w:rsidR="00E42578" w:rsidRDefault="00E42578"/>
    <w:p w:rsidR="00E42578" w:rsidRDefault="00E42578"/>
    <w:p w:rsidR="00E42578" w:rsidRDefault="00E42578">
      <w:r>
        <w:t xml:space="preserve">(Signature of Resident) </w:t>
      </w:r>
      <w:bookmarkStart w:id="0" w:name="_GoBack"/>
      <w:bookmarkEnd w:id="0"/>
    </w:p>
    <w:p w:rsidR="000E66E9" w:rsidRDefault="000E66E9"/>
    <w:p w:rsidR="000E66E9" w:rsidRDefault="000E66E9">
      <w:r>
        <w:t xml:space="preserve"> </w:t>
      </w:r>
    </w:p>
    <w:p w:rsidR="0080271D" w:rsidRDefault="0080271D"/>
    <w:p w:rsidR="00D36DF4" w:rsidRDefault="00D36DF4"/>
    <w:p w:rsidR="00D36DF4" w:rsidRDefault="00D36DF4"/>
    <w:sectPr w:rsidR="00D36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30"/>
    <w:rsid w:val="000E66E9"/>
    <w:rsid w:val="0048466E"/>
    <w:rsid w:val="005714CD"/>
    <w:rsid w:val="0080271D"/>
    <w:rsid w:val="00D36DF4"/>
    <w:rsid w:val="00E42578"/>
    <w:rsid w:val="00FA6130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8893"/>
  <w15:chartTrackingRefBased/>
  <w15:docId w15:val="{D32B490A-1213-4CF9-B2BF-C8162904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Owner</dc:creator>
  <cp:keywords/>
  <dc:description/>
  <cp:lastModifiedBy>New Owner</cp:lastModifiedBy>
  <cp:revision>2</cp:revision>
  <dcterms:created xsi:type="dcterms:W3CDTF">2022-08-17T08:45:00Z</dcterms:created>
  <dcterms:modified xsi:type="dcterms:W3CDTF">2022-08-17T08:45:00Z</dcterms:modified>
</cp:coreProperties>
</file>